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579E" w14:textId="77777777" w:rsidR="00B66A02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405">
        <w:rPr>
          <w:rFonts w:ascii="Times New Roman" w:hAnsi="Times New Roman" w:cs="Times New Roman"/>
          <w:b/>
          <w:bCs/>
          <w:sz w:val="24"/>
          <w:szCs w:val="24"/>
        </w:rPr>
        <w:t>LISA 2</w:t>
      </w:r>
    </w:p>
    <w:p w14:paraId="060F144E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AA7E4" w14:textId="515918F7" w:rsidR="00B66A02" w:rsidRPr="005644E9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4E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35B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644E9">
        <w:rPr>
          <w:rFonts w:ascii="Times New Roman" w:hAnsi="Times New Roman" w:cs="Times New Roman"/>
          <w:b/>
          <w:bCs/>
          <w:sz w:val="24"/>
          <w:szCs w:val="24"/>
        </w:rPr>
        <w:t>. aasta kriisikomisjoni tööplaan</w:t>
      </w:r>
    </w:p>
    <w:p w14:paraId="6157881A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4654"/>
        <w:gridCol w:w="4111"/>
        <w:gridCol w:w="3108"/>
      </w:tblGrid>
      <w:tr w:rsidR="00C552D7" w:rsidRPr="004C2405" w14:paraId="576FDB9B" w14:textId="77777777" w:rsidTr="00FD181C">
        <w:trPr>
          <w:trHeight w:val="292"/>
        </w:trPr>
        <w:tc>
          <w:tcPr>
            <w:tcW w:w="728" w:type="dxa"/>
          </w:tcPr>
          <w:p w14:paraId="76B952DD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4" w:type="dxa"/>
          </w:tcPr>
          <w:p w14:paraId="3EACD6F4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4111" w:type="dxa"/>
          </w:tcPr>
          <w:p w14:paraId="07BF336C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Toimumise aeg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/periood</w:t>
            </w:r>
          </w:p>
        </w:tc>
        <w:tc>
          <w:tcPr>
            <w:tcW w:w="3108" w:type="dxa"/>
          </w:tcPr>
          <w:p w14:paraId="4D247579" w14:textId="77777777" w:rsidR="00C552D7" w:rsidRPr="004C2405" w:rsidRDefault="00C552D7" w:rsidP="007837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</w:tc>
      </w:tr>
      <w:tr w:rsidR="00C552D7" w:rsidRPr="00654388" w14:paraId="2DFA71CC" w14:textId="77777777" w:rsidTr="00FD181C">
        <w:trPr>
          <w:trHeight w:val="892"/>
        </w:trPr>
        <w:tc>
          <w:tcPr>
            <w:tcW w:w="728" w:type="dxa"/>
          </w:tcPr>
          <w:p w14:paraId="7948ABFC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4" w:type="dxa"/>
          </w:tcPr>
          <w:p w14:paraId="7C1E82CE" w14:textId="1B1BC3C7" w:rsidR="00C552D7" w:rsidRPr="004C2405" w:rsidRDefault="00654388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88">
              <w:rPr>
                <w:rFonts w:ascii="Times New Roman" w:hAnsi="Times New Roman" w:cs="Times New Roman"/>
                <w:sz w:val="24"/>
                <w:szCs w:val="24"/>
              </w:rPr>
              <w:t>Tallinna kriisikomisjoni ja kriisistaabi töö toimimise tagamine</w:t>
            </w:r>
          </w:p>
        </w:tc>
        <w:tc>
          <w:tcPr>
            <w:tcW w:w="4111" w:type="dxa"/>
          </w:tcPr>
          <w:p w14:paraId="742BF035" w14:textId="214B4035" w:rsidR="00C552D7" w:rsidRPr="00654388" w:rsidRDefault="00654388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Kriisikomisjon toimub vähemalt kord aastas ja kriisistaabi koosolekud kord kuus</w:t>
            </w:r>
          </w:p>
        </w:tc>
        <w:tc>
          <w:tcPr>
            <w:tcW w:w="3108" w:type="dxa"/>
          </w:tcPr>
          <w:p w14:paraId="405B236D" w14:textId="1B7C9D0A" w:rsidR="00C552D7" w:rsidRPr="00654388" w:rsidRDefault="00C552D7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4C2405" w14:paraId="1EF8BD17" w14:textId="77777777" w:rsidTr="00FD181C">
        <w:trPr>
          <w:trHeight w:val="292"/>
        </w:trPr>
        <w:tc>
          <w:tcPr>
            <w:tcW w:w="728" w:type="dxa"/>
          </w:tcPr>
          <w:p w14:paraId="7BEC69F6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4" w:type="dxa"/>
          </w:tcPr>
          <w:p w14:paraId="37A9EDD1" w14:textId="42CB050A" w:rsidR="00C552D7" w:rsidRPr="004C2405" w:rsidRDefault="00B16EED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Tallinna kriisikomisjoni põhimääruse uuendamine </w:t>
            </w:r>
          </w:p>
        </w:tc>
        <w:tc>
          <w:tcPr>
            <w:tcW w:w="4111" w:type="dxa"/>
          </w:tcPr>
          <w:p w14:paraId="0D1530B0" w14:textId="435EEAA1" w:rsidR="00C552D7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kvartal</w:t>
            </w:r>
          </w:p>
        </w:tc>
        <w:tc>
          <w:tcPr>
            <w:tcW w:w="3108" w:type="dxa"/>
          </w:tcPr>
          <w:p w14:paraId="00F9878A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4C2405" w14:paraId="612B788F" w14:textId="77777777" w:rsidTr="00FD181C">
        <w:trPr>
          <w:trHeight w:val="292"/>
        </w:trPr>
        <w:tc>
          <w:tcPr>
            <w:tcW w:w="728" w:type="dxa"/>
          </w:tcPr>
          <w:p w14:paraId="477AE35D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4" w:type="dxa"/>
          </w:tcPr>
          <w:p w14:paraId="50712F9D" w14:textId="6CED3ACD" w:rsidR="00C552D7" w:rsidRPr="004C2405" w:rsidRDefault="00B16EED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Tallinna kriisiplaani </w:t>
            </w:r>
            <w:r w:rsidR="00FE5592">
              <w:rPr>
                <w:rFonts w:ascii="Times New Roman" w:hAnsi="Times New Roman" w:cs="Times New Roman"/>
                <w:sz w:val="24"/>
                <w:szCs w:val="24"/>
              </w:rPr>
              <w:t>täiendamine ja sisestamine SITIKAS</w:t>
            </w:r>
          </w:p>
        </w:tc>
        <w:tc>
          <w:tcPr>
            <w:tcW w:w="4111" w:type="dxa"/>
          </w:tcPr>
          <w:p w14:paraId="213C8928" w14:textId="3E2B10B9" w:rsidR="00C552D7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71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kvartal</w:t>
            </w:r>
          </w:p>
        </w:tc>
        <w:tc>
          <w:tcPr>
            <w:tcW w:w="3108" w:type="dxa"/>
          </w:tcPr>
          <w:p w14:paraId="2A668552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4C2405" w14:paraId="462D29F5" w14:textId="77777777" w:rsidTr="00FD181C">
        <w:trPr>
          <w:trHeight w:val="292"/>
        </w:trPr>
        <w:tc>
          <w:tcPr>
            <w:tcW w:w="728" w:type="dxa"/>
          </w:tcPr>
          <w:p w14:paraId="5BBCF55E" w14:textId="77777777" w:rsidR="00C552D7" w:rsidRPr="004C2405" w:rsidRDefault="00C552D7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4" w:type="dxa"/>
          </w:tcPr>
          <w:p w14:paraId="7B1DF4CE" w14:textId="13D2BE3F" w:rsidR="00C552D7" w:rsidRPr="00654388" w:rsidRDefault="00654388" w:rsidP="00654388">
            <w:pPr>
              <w:jc w:val="both"/>
              <w:rPr>
                <w:rFonts w:ascii="Times New Roman" w:hAnsi="Times New Roman"/>
                <w:sz w:val="24"/>
              </w:rPr>
            </w:pPr>
            <w:r w:rsidRPr="00654388">
              <w:rPr>
                <w:rFonts w:ascii="Times New Roman" w:hAnsi="Times New Roman"/>
                <w:sz w:val="24"/>
              </w:rPr>
              <w:t xml:space="preserve">Tallinna linna ametiasutuste toimepidevuse plaanide </w:t>
            </w:r>
            <w:r>
              <w:rPr>
                <w:rFonts w:ascii="Times New Roman" w:hAnsi="Times New Roman"/>
                <w:sz w:val="24"/>
              </w:rPr>
              <w:t>täiendamine</w:t>
            </w:r>
            <w:r w:rsidRPr="0065438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(tegutsemine riigikaitselises olukorras)</w:t>
            </w:r>
          </w:p>
        </w:tc>
        <w:tc>
          <w:tcPr>
            <w:tcW w:w="4111" w:type="dxa"/>
          </w:tcPr>
          <w:p w14:paraId="474584FC" w14:textId="0A5FD202" w:rsidR="00C552D7" w:rsidRPr="004C2405" w:rsidRDefault="00FE5592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kvartal</w:t>
            </w:r>
          </w:p>
        </w:tc>
        <w:tc>
          <w:tcPr>
            <w:tcW w:w="3108" w:type="dxa"/>
          </w:tcPr>
          <w:p w14:paraId="510BA504" w14:textId="77777777" w:rsidR="00C552D7" w:rsidRPr="004C2405" w:rsidRDefault="00C552D7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654388" w14:paraId="207DCA97" w14:textId="77777777" w:rsidTr="00FD181C">
        <w:trPr>
          <w:trHeight w:val="292"/>
        </w:trPr>
        <w:tc>
          <w:tcPr>
            <w:tcW w:w="728" w:type="dxa"/>
          </w:tcPr>
          <w:p w14:paraId="4DAF7FA8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4" w:type="dxa"/>
          </w:tcPr>
          <w:p w14:paraId="60C14032" w14:textId="504D2E3E" w:rsidR="00C552D7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88">
              <w:rPr>
                <w:rFonts w:ascii="Times New Roman" w:hAnsi="Times New Roman" w:cs="Times New Roman"/>
                <w:sz w:val="24"/>
                <w:szCs w:val="24"/>
              </w:rPr>
              <w:t>Tallinna linna ametiasutuste evakuatsiooniplaanide uuendamine vastavalt uuele evakuatsiooni juhendile, sh evakuatsioonikohtade arvu suurendamine.</w:t>
            </w:r>
          </w:p>
        </w:tc>
        <w:tc>
          <w:tcPr>
            <w:tcW w:w="4111" w:type="dxa"/>
          </w:tcPr>
          <w:p w14:paraId="70C8BB24" w14:textId="19BF3FD1" w:rsidR="00C552D7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kvartal</w:t>
            </w:r>
          </w:p>
        </w:tc>
        <w:tc>
          <w:tcPr>
            <w:tcW w:w="3108" w:type="dxa"/>
          </w:tcPr>
          <w:p w14:paraId="5FC05361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D7" w:rsidRPr="00654388" w14:paraId="29A5F2F2" w14:textId="77777777" w:rsidTr="00FD181C">
        <w:trPr>
          <w:trHeight w:val="292"/>
        </w:trPr>
        <w:tc>
          <w:tcPr>
            <w:tcW w:w="728" w:type="dxa"/>
          </w:tcPr>
          <w:p w14:paraId="14D1C89E" w14:textId="2187F2D4" w:rsidR="00C552D7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4" w:type="dxa"/>
          </w:tcPr>
          <w:p w14:paraId="4F0A0CFF" w14:textId="6E692604" w:rsidR="00C552D7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88">
              <w:rPr>
                <w:rFonts w:ascii="Times New Roman" w:hAnsi="Times New Roman" w:cs="Times New Roman"/>
                <w:sz w:val="24"/>
                <w:szCs w:val="24"/>
              </w:rPr>
              <w:t>Elutähtsate teenuste osutajate (ETO) toimepidevuse nõuete määruse uuendamine.</w:t>
            </w:r>
          </w:p>
        </w:tc>
        <w:tc>
          <w:tcPr>
            <w:tcW w:w="4111" w:type="dxa"/>
          </w:tcPr>
          <w:p w14:paraId="4FA163EF" w14:textId="252D9CB8" w:rsidR="00C552D7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kvartal</w:t>
            </w:r>
          </w:p>
        </w:tc>
        <w:tc>
          <w:tcPr>
            <w:tcW w:w="3108" w:type="dxa"/>
          </w:tcPr>
          <w:p w14:paraId="7D83A4BB" w14:textId="77777777" w:rsidR="00C552D7" w:rsidRPr="004C2405" w:rsidRDefault="00C552D7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654388" w14:paraId="47E02C1C" w14:textId="77777777" w:rsidTr="00FD181C">
        <w:trPr>
          <w:trHeight w:val="292"/>
        </w:trPr>
        <w:tc>
          <w:tcPr>
            <w:tcW w:w="728" w:type="dxa"/>
          </w:tcPr>
          <w:p w14:paraId="6093FD91" w14:textId="752EB6A1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4" w:type="dxa"/>
          </w:tcPr>
          <w:p w14:paraId="28738397" w14:textId="1B393A18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88">
              <w:rPr>
                <w:rFonts w:ascii="Times New Roman" w:hAnsi="Times New Roman" w:cs="Times New Roman"/>
                <w:sz w:val="24"/>
                <w:szCs w:val="24"/>
              </w:rPr>
              <w:t>Koostöös vastavate ametkondade, Kaitseväe ja Kaitseliiduga linna riigikaitseliste ülesannete täitmise võimekuse arendamine</w:t>
            </w:r>
          </w:p>
        </w:tc>
        <w:tc>
          <w:tcPr>
            <w:tcW w:w="4111" w:type="dxa"/>
          </w:tcPr>
          <w:p w14:paraId="728BEF26" w14:textId="4F9F0A0D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7D6286F4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4C2405" w14:paraId="6CEC7B16" w14:textId="77777777" w:rsidTr="00FD181C">
        <w:trPr>
          <w:trHeight w:val="292"/>
        </w:trPr>
        <w:tc>
          <w:tcPr>
            <w:tcW w:w="728" w:type="dxa"/>
          </w:tcPr>
          <w:p w14:paraId="77B043BB" w14:textId="1C2129DD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4" w:type="dxa"/>
          </w:tcPr>
          <w:p w14:paraId="402347A2" w14:textId="130BF1A9" w:rsidR="00654388" w:rsidRPr="004C2405" w:rsidRDefault="00654388" w:rsidP="006543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88">
              <w:rPr>
                <w:rFonts w:ascii="Times New Roman" w:hAnsi="Times New Roman" w:cs="Times New Roman"/>
                <w:sz w:val="24"/>
                <w:szCs w:val="24"/>
              </w:rPr>
              <w:t xml:space="preserve">Tallinna linna kriisivaru (toit, evakuatsioonikoha varustus,) kütus, IKV jne suurendamine. </w:t>
            </w:r>
          </w:p>
        </w:tc>
        <w:tc>
          <w:tcPr>
            <w:tcW w:w="4111" w:type="dxa"/>
          </w:tcPr>
          <w:p w14:paraId="247FDE81" w14:textId="186E0DB0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5887CDBC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5B1CC655" w14:textId="77777777" w:rsidTr="00FD181C">
        <w:trPr>
          <w:trHeight w:val="292"/>
        </w:trPr>
        <w:tc>
          <w:tcPr>
            <w:tcW w:w="728" w:type="dxa"/>
          </w:tcPr>
          <w:p w14:paraId="68E33F88" w14:textId="3F4FC200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4" w:type="dxa"/>
          </w:tcPr>
          <w:p w14:paraId="71093A31" w14:textId="012D1D76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Kriisivalmiduse valdkonnaga seotud koolituste korraldamine ja läbiviimine</w:t>
            </w:r>
          </w:p>
        </w:tc>
        <w:tc>
          <w:tcPr>
            <w:tcW w:w="4111" w:type="dxa"/>
          </w:tcPr>
          <w:p w14:paraId="0A0A5853" w14:textId="510FE12B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49EB18A1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37DD8AA0" w14:textId="77777777" w:rsidTr="00FD181C">
        <w:trPr>
          <w:trHeight w:val="292"/>
        </w:trPr>
        <w:tc>
          <w:tcPr>
            <w:tcW w:w="728" w:type="dxa"/>
          </w:tcPr>
          <w:p w14:paraId="55A284CA" w14:textId="2D180E95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4" w:type="dxa"/>
          </w:tcPr>
          <w:p w14:paraId="56CD1BB0" w14:textId="366B82DF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 xml:space="preserve">Tallinna elanike ettevalmistamine võimalikeks kriisideks läbi KÜ juhtide nõustamise. </w:t>
            </w:r>
          </w:p>
        </w:tc>
        <w:tc>
          <w:tcPr>
            <w:tcW w:w="4111" w:type="dxa"/>
          </w:tcPr>
          <w:p w14:paraId="15AC14C5" w14:textId="693E0C5B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05A57747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08CF6E21" w14:textId="77777777" w:rsidTr="00FD181C">
        <w:trPr>
          <w:trHeight w:val="292"/>
        </w:trPr>
        <w:tc>
          <w:tcPr>
            <w:tcW w:w="728" w:type="dxa"/>
          </w:tcPr>
          <w:p w14:paraId="640E626D" w14:textId="47120A1E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54" w:type="dxa"/>
          </w:tcPr>
          <w:p w14:paraId="16E2E83C" w14:textId="6CBFCDAC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Munitsipaalpolitsei Ameti kriisiennetuse veebilehe administreerimine Tallinna kodulehel ning koostöö tegemine linnaosade lehtetega</w:t>
            </w:r>
          </w:p>
        </w:tc>
        <w:tc>
          <w:tcPr>
            <w:tcW w:w="4111" w:type="dxa"/>
          </w:tcPr>
          <w:p w14:paraId="19F40A36" w14:textId="0C6CE1D1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423866E0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4DEFF62C" w14:textId="77777777" w:rsidTr="00FD181C">
        <w:trPr>
          <w:trHeight w:val="292"/>
        </w:trPr>
        <w:tc>
          <w:tcPr>
            <w:tcW w:w="728" w:type="dxa"/>
          </w:tcPr>
          <w:p w14:paraId="61B6E2C5" w14:textId="17DE38AA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4" w:type="dxa"/>
          </w:tcPr>
          <w:p w14:paraId="402677C2" w14:textId="004E8305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Osalemine linnaosades toimuvatel elanikkonnakaitse alastel infopäevadel</w:t>
            </w:r>
          </w:p>
        </w:tc>
        <w:tc>
          <w:tcPr>
            <w:tcW w:w="4111" w:type="dxa"/>
          </w:tcPr>
          <w:p w14:paraId="1ECD1F4D" w14:textId="481FD1D6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3E368DF0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264DB81D" w14:textId="77777777" w:rsidTr="00FD181C">
        <w:trPr>
          <w:trHeight w:val="292"/>
        </w:trPr>
        <w:tc>
          <w:tcPr>
            <w:tcW w:w="728" w:type="dxa"/>
          </w:tcPr>
          <w:p w14:paraId="71D91F47" w14:textId="370125A5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4" w:type="dxa"/>
          </w:tcPr>
          <w:p w14:paraId="3191CA00" w14:textId="65A5A784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Tallinna avalike varjumiskohtade arvu suurendamine ja kohtade vastavusse viimine vastavalt Päästeameti suunistele.</w:t>
            </w:r>
          </w:p>
        </w:tc>
        <w:tc>
          <w:tcPr>
            <w:tcW w:w="4111" w:type="dxa"/>
          </w:tcPr>
          <w:p w14:paraId="40FF285C" w14:textId="07C1E074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17BC1A68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568867EF" w14:textId="77777777" w:rsidTr="00FD181C">
        <w:trPr>
          <w:trHeight w:val="292"/>
        </w:trPr>
        <w:tc>
          <w:tcPr>
            <w:tcW w:w="728" w:type="dxa"/>
          </w:tcPr>
          <w:p w14:paraId="10EBCF0A" w14:textId="2ABE2DAA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4" w:type="dxa"/>
          </w:tcPr>
          <w:p w14:paraId="41726B34" w14:textId="5019B14C" w:rsidR="00654388" w:rsidRPr="00FD181C" w:rsidRDefault="00FD181C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Tallinna linnaosades täiendavate kerksuskeskuste loomine.</w:t>
            </w:r>
          </w:p>
        </w:tc>
        <w:tc>
          <w:tcPr>
            <w:tcW w:w="4111" w:type="dxa"/>
          </w:tcPr>
          <w:p w14:paraId="5D87890C" w14:textId="33CC7039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33A1856D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67A815FF" w14:textId="77777777" w:rsidTr="00FD181C">
        <w:trPr>
          <w:trHeight w:val="292"/>
        </w:trPr>
        <w:tc>
          <w:tcPr>
            <w:tcW w:w="728" w:type="dxa"/>
          </w:tcPr>
          <w:p w14:paraId="798DA648" w14:textId="2DECE94C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4" w:type="dxa"/>
          </w:tcPr>
          <w:p w14:paraId="4A3120C0" w14:textId="60B182BB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Koostöö jätkamine Vabatahtliku Reservpäästerühmaga, et tagada vabatahtlike päästjate laiaulatuslikum kaasamine Tallinna elanike turvalisuse tagamisel ja ennetamisel</w:t>
            </w:r>
          </w:p>
        </w:tc>
        <w:tc>
          <w:tcPr>
            <w:tcW w:w="4111" w:type="dxa"/>
          </w:tcPr>
          <w:p w14:paraId="59C244AF" w14:textId="44FA0962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0CD1CCBD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4B2562C0" w14:textId="77777777" w:rsidTr="00FD181C">
        <w:trPr>
          <w:trHeight w:val="292"/>
        </w:trPr>
        <w:tc>
          <w:tcPr>
            <w:tcW w:w="728" w:type="dxa"/>
          </w:tcPr>
          <w:p w14:paraId="1328EC91" w14:textId="55959A67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4" w:type="dxa"/>
          </w:tcPr>
          <w:p w14:paraId="240834A5" w14:textId="75A0D10D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Harju Omavalitsuste Liidu turvalisuse nõukogu töös osalemine</w:t>
            </w:r>
          </w:p>
        </w:tc>
        <w:tc>
          <w:tcPr>
            <w:tcW w:w="4111" w:type="dxa"/>
          </w:tcPr>
          <w:p w14:paraId="69D859BB" w14:textId="285BE790" w:rsidR="00654388" w:rsidRPr="004C2405" w:rsidRDefault="007122D0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2BF75930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88" w:rsidRPr="00FD181C" w14:paraId="4D545B57" w14:textId="77777777" w:rsidTr="00FD181C">
        <w:trPr>
          <w:trHeight w:val="292"/>
        </w:trPr>
        <w:tc>
          <w:tcPr>
            <w:tcW w:w="728" w:type="dxa"/>
          </w:tcPr>
          <w:p w14:paraId="0AA7AE6F" w14:textId="34270FF5" w:rsidR="00654388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4" w:type="dxa"/>
          </w:tcPr>
          <w:p w14:paraId="5DDB84AE" w14:textId="2AA60F04" w:rsidR="00654388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 xml:space="preserve">Linna vabatahtlike reservi haldamine, kogunemiste ja väljaõppe organiseerimine ja kriisireservi suurendamine </w:t>
            </w:r>
            <w:r w:rsidR="00FE5592" w:rsidRPr="00FE559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FE5592">
              <w:rPr>
                <w:rFonts w:ascii="Times New Roman" w:hAnsi="Times New Roman" w:cs="Times New Roman"/>
                <w:sz w:val="24"/>
                <w:szCs w:val="24"/>
              </w:rPr>
              <w:t xml:space="preserve"> inimeseni.</w:t>
            </w:r>
          </w:p>
        </w:tc>
        <w:tc>
          <w:tcPr>
            <w:tcW w:w="4111" w:type="dxa"/>
          </w:tcPr>
          <w:p w14:paraId="497DF56E" w14:textId="6BAD9965" w:rsidR="00654388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kvartal</w:t>
            </w:r>
          </w:p>
        </w:tc>
        <w:tc>
          <w:tcPr>
            <w:tcW w:w="3108" w:type="dxa"/>
          </w:tcPr>
          <w:p w14:paraId="003D5E39" w14:textId="77777777" w:rsidR="00654388" w:rsidRPr="004C2405" w:rsidRDefault="0065438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1C" w:rsidRPr="00FD181C" w14:paraId="448FBCD0" w14:textId="77777777" w:rsidTr="00FD181C">
        <w:trPr>
          <w:trHeight w:val="292"/>
        </w:trPr>
        <w:tc>
          <w:tcPr>
            <w:tcW w:w="728" w:type="dxa"/>
          </w:tcPr>
          <w:p w14:paraId="69A8BA6A" w14:textId="50271455" w:rsidR="00FD181C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4" w:type="dxa"/>
          </w:tcPr>
          <w:p w14:paraId="090460A2" w14:textId="1290805D" w:rsidR="00FD181C" w:rsidRPr="00FD181C" w:rsidRDefault="00FD181C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Eelkooliealistele haridusasutustele suunatud kodu kriisideks valmisoleku teemalise mängu tutvustamine kooliõpilastele ja lasteaia lastele. Eelkooliealistele haridusasutustele suunatud kodu kriisideks valmisoleku teemalise mängu välja töötamine eelkooliealistele lastele ja tutvustamine õpetajatele</w:t>
            </w:r>
          </w:p>
        </w:tc>
        <w:tc>
          <w:tcPr>
            <w:tcW w:w="4111" w:type="dxa"/>
          </w:tcPr>
          <w:p w14:paraId="07FBDE74" w14:textId="1007FFA6" w:rsidR="00FD181C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6491B313" w14:textId="77777777" w:rsidR="00FD181C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1C" w:rsidRPr="00FD181C" w14:paraId="30FF69B9" w14:textId="77777777" w:rsidTr="00FD181C">
        <w:trPr>
          <w:trHeight w:val="292"/>
        </w:trPr>
        <w:tc>
          <w:tcPr>
            <w:tcW w:w="728" w:type="dxa"/>
          </w:tcPr>
          <w:p w14:paraId="78572910" w14:textId="73DA1A22" w:rsidR="00FD181C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4" w:type="dxa"/>
          </w:tcPr>
          <w:p w14:paraId="42CF5222" w14:textId="54FA91C2" w:rsidR="00FD181C" w:rsidRPr="00FD181C" w:rsidRDefault="00FD181C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 xml:space="preserve">Koostöös LOV linnaosalehtedes riskikommunikatsiooni sõnumite kajastamine elanikele. </w:t>
            </w:r>
          </w:p>
        </w:tc>
        <w:tc>
          <w:tcPr>
            <w:tcW w:w="4111" w:type="dxa"/>
          </w:tcPr>
          <w:p w14:paraId="268EBDFE" w14:textId="49204731" w:rsidR="00FD181C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4D1B725E" w14:textId="77777777" w:rsidR="00FD181C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1C" w:rsidRPr="00FD181C" w14:paraId="5328390C" w14:textId="77777777" w:rsidTr="00FD181C">
        <w:trPr>
          <w:trHeight w:val="292"/>
        </w:trPr>
        <w:tc>
          <w:tcPr>
            <w:tcW w:w="728" w:type="dxa"/>
          </w:tcPr>
          <w:p w14:paraId="0AB0F295" w14:textId="01AF7B98" w:rsidR="00FD181C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54" w:type="dxa"/>
          </w:tcPr>
          <w:p w14:paraId="41570264" w14:textId="2BB6AE26" w:rsidR="00FD181C" w:rsidRPr="00FD181C" w:rsidRDefault="00FD181C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Siseministeeriumi turvalisuse arenguprogrammis osalemine.</w:t>
            </w:r>
          </w:p>
        </w:tc>
        <w:tc>
          <w:tcPr>
            <w:tcW w:w="4111" w:type="dxa"/>
          </w:tcPr>
          <w:p w14:paraId="42037C03" w14:textId="26819F8D" w:rsidR="00FD181C" w:rsidRPr="004C2405" w:rsidRDefault="007122D0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1AB95616" w14:textId="77777777" w:rsidR="00FD181C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1C" w:rsidRPr="00FD181C" w14:paraId="3C504C01" w14:textId="77777777" w:rsidTr="00FD181C">
        <w:trPr>
          <w:trHeight w:val="292"/>
        </w:trPr>
        <w:tc>
          <w:tcPr>
            <w:tcW w:w="728" w:type="dxa"/>
          </w:tcPr>
          <w:p w14:paraId="76BF919E" w14:textId="62F3A9DC" w:rsidR="00FD181C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4" w:type="dxa"/>
          </w:tcPr>
          <w:p w14:paraId="2E423FDA" w14:textId="5CB82E60" w:rsidR="00FD181C" w:rsidRPr="00FD181C" w:rsidRDefault="00FD181C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1C">
              <w:rPr>
                <w:rFonts w:ascii="Times New Roman" w:hAnsi="Times New Roman" w:cs="Times New Roman"/>
                <w:sz w:val="24"/>
                <w:szCs w:val="24"/>
              </w:rPr>
              <w:t>ETOde toimepidevuse tagamine (ETOde määramine, toimepidevuse dokumentide kinnitamine, nõustamine, kontrollõppuste korraldamine jne)</w:t>
            </w:r>
          </w:p>
        </w:tc>
        <w:tc>
          <w:tcPr>
            <w:tcW w:w="4111" w:type="dxa"/>
          </w:tcPr>
          <w:p w14:paraId="3E9865F0" w14:textId="5FD3E321" w:rsidR="00FD181C" w:rsidRPr="004C2405" w:rsidRDefault="00FE5592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Pidev</w:t>
            </w:r>
          </w:p>
        </w:tc>
        <w:tc>
          <w:tcPr>
            <w:tcW w:w="3108" w:type="dxa"/>
          </w:tcPr>
          <w:p w14:paraId="778B768F" w14:textId="77777777" w:rsidR="00FD181C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81C" w:rsidRPr="00FB26BE" w14:paraId="311CF891" w14:textId="77777777" w:rsidTr="00FD181C">
        <w:trPr>
          <w:trHeight w:val="292"/>
        </w:trPr>
        <w:tc>
          <w:tcPr>
            <w:tcW w:w="728" w:type="dxa"/>
          </w:tcPr>
          <w:p w14:paraId="4AF56AAA" w14:textId="765C4C51" w:rsidR="00FD181C" w:rsidRDefault="00FB26BE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4" w:type="dxa"/>
          </w:tcPr>
          <w:p w14:paraId="4409EAA7" w14:textId="0C506DBF" w:rsidR="00FD181C" w:rsidRPr="00FB26BE" w:rsidRDefault="00FB26BE" w:rsidP="00FD18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BE">
              <w:rPr>
                <w:rFonts w:ascii="Times New Roman" w:hAnsi="Times New Roman" w:cs="Times New Roman"/>
                <w:sz w:val="24"/>
                <w:szCs w:val="24"/>
              </w:rPr>
              <w:t>Rannavalveteenuse korraldamine Tallinna avalikes randades</w:t>
            </w:r>
          </w:p>
        </w:tc>
        <w:tc>
          <w:tcPr>
            <w:tcW w:w="4111" w:type="dxa"/>
          </w:tcPr>
          <w:p w14:paraId="4B7BDBEA" w14:textId="2D3EB7E7" w:rsidR="00FD181C" w:rsidRPr="004C2405" w:rsidRDefault="004924A8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Mai-september</w:t>
            </w:r>
          </w:p>
        </w:tc>
        <w:tc>
          <w:tcPr>
            <w:tcW w:w="3108" w:type="dxa"/>
          </w:tcPr>
          <w:p w14:paraId="69B07247" w14:textId="77777777" w:rsidR="00FD181C" w:rsidRPr="004C2405" w:rsidRDefault="00FD181C" w:rsidP="007837A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5EC1A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2A7EC1" w14:textId="77777777" w:rsidR="00B66A02" w:rsidRPr="004C2405" w:rsidRDefault="00B66A02" w:rsidP="00B66A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7B908" w14:textId="77777777" w:rsidR="001720B4" w:rsidRDefault="001720B4"/>
    <w:sectPr w:rsidR="001720B4" w:rsidSect="00B66A0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721D" w14:textId="77777777" w:rsidR="004B210B" w:rsidRDefault="004B210B" w:rsidP="00B66A02">
      <w:pPr>
        <w:spacing w:after="0" w:line="240" w:lineRule="auto"/>
      </w:pPr>
      <w:r>
        <w:separator/>
      </w:r>
    </w:p>
  </w:endnote>
  <w:endnote w:type="continuationSeparator" w:id="0">
    <w:p w14:paraId="79AB3687" w14:textId="77777777" w:rsidR="004B210B" w:rsidRDefault="004B210B" w:rsidP="00B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6882" w14:textId="77777777" w:rsidR="004B210B" w:rsidRDefault="004B210B" w:rsidP="00B66A02">
      <w:pPr>
        <w:spacing w:after="0" w:line="240" w:lineRule="auto"/>
      </w:pPr>
      <w:r>
        <w:separator/>
      </w:r>
    </w:p>
  </w:footnote>
  <w:footnote w:type="continuationSeparator" w:id="0">
    <w:p w14:paraId="3636BE71" w14:textId="77777777" w:rsidR="004B210B" w:rsidRDefault="004B210B" w:rsidP="00B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B3B5" w14:textId="71ECCA89" w:rsidR="00B66A02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2</w:t>
    </w:r>
  </w:p>
  <w:p w14:paraId="66B99258" w14:textId="31CAB640" w:rsidR="00B66A02" w:rsidRPr="00B856D1" w:rsidRDefault="00B66A02" w:rsidP="00B66A02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</w:t>
    </w:r>
    <w:r w:rsidR="00635B5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. aasta kriisikomisjoni tööplaan</w:t>
    </w:r>
  </w:p>
  <w:p w14:paraId="4E73C36C" w14:textId="77777777" w:rsidR="00B66A02" w:rsidRDefault="00B66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20DC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F95C9F"/>
    <w:multiLevelType w:val="hybridMultilevel"/>
    <w:tmpl w:val="FFFFFFFF"/>
    <w:lvl w:ilvl="0" w:tplc="F0EE5B5C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7685827">
    <w:abstractNumId w:val="1"/>
  </w:num>
  <w:num w:numId="2" w16cid:durableId="137088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02"/>
    <w:rsid w:val="00042A0C"/>
    <w:rsid w:val="0012521E"/>
    <w:rsid w:val="001720B4"/>
    <w:rsid w:val="00187CA3"/>
    <w:rsid w:val="00283502"/>
    <w:rsid w:val="002B526B"/>
    <w:rsid w:val="004924A8"/>
    <w:rsid w:val="004B210B"/>
    <w:rsid w:val="00535686"/>
    <w:rsid w:val="00635B5E"/>
    <w:rsid w:val="00654388"/>
    <w:rsid w:val="007122D0"/>
    <w:rsid w:val="009E350B"/>
    <w:rsid w:val="00A60E53"/>
    <w:rsid w:val="00AA5494"/>
    <w:rsid w:val="00B06F9E"/>
    <w:rsid w:val="00B16EED"/>
    <w:rsid w:val="00B66A02"/>
    <w:rsid w:val="00C552D7"/>
    <w:rsid w:val="00D35E61"/>
    <w:rsid w:val="00DE403D"/>
    <w:rsid w:val="00E37C0E"/>
    <w:rsid w:val="00FB26BE"/>
    <w:rsid w:val="00FD181C"/>
    <w:rsid w:val="00FE2F2B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9098"/>
  <w15:chartTrackingRefBased/>
  <w15:docId w15:val="{7EB830EA-F438-4672-8A2E-F0DE6CA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02"/>
  </w:style>
  <w:style w:type="paragraph" w:styleId="Footer">
    <w:name w:val="footer"/>
    <w:basedOn w:val="Normal"/>
    <w:link w:val="FooterChar"/>
    <w:uiPriority w:val="99"/>
    <w:unhideWhenUsed/>
    <w:rsid w:val="00B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02"/>
  </w:style>
  <w:style w:type="table" w:styleId="TableGrid">
    <w:name w:val="Table Grid"/>
    <w:basedOn w:val="TableNormal"/>
    <w:uiPriority w:val="39"/>
    <w:rsid w:val="00B6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388"/>
    <w:pPr>
      <w:numPr>
        <w:numId w:val="1"/>
      </w:numPr>
      <w:spacing w:after="180" w:line="300" w:lineRule="auto"/>
      <w:contextualSpacing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Risto Aasmaa</cp:lastModifiedBy>
  <cp:revision>3</cp:revision>
  <cp:lastPrinted>2025-12-01T09:52:00Z</cp:lastPrinted>
  <dcterms:created xsi:type="dcterms:W3CDTF">2025-12-01T07:24:00Z</dcterms:created>
  <dcterms:modified xsi:type="dcterms:W3CDTF">2025-12-01T14:19:00Z</dcterms:modified>
</cp:coreProperties>
</file>